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838E6" w:rsidP="0072768E" w:rsidRDefault="000838E6" w14:paraId="3AB5A8B8" w14:textId="77777777">
      <w:pPr>
        <w:rPr>
          <w:rFonts w:ascii="Calibri" w:hAnsi="Calibri"/>
          <w:color w:val="4B658D"/>
          <w:sz w:val="22"/>
          <w:szCs w:val="22"/>
        </w:rPr>
      </w:pPr>
    </w:p>
    <w:p w:rsidRPr="00CB4A10" w:rsidR="00CB4A10" w:rsidP="0072768E" w:rsidRDefault="00CB4A10" w14:paraId="661669F7" w14:textId="77777777">
      <w:pPr>
        <w:rPr>
          <w:rFonts w:ascii="Calibri" w:hAnsi="Calibri"/>
          <w:color w:val="4B658D"/>
          <w:sz w:val="22"/>
          <w:szCs w:val="22"/>
        </w:rPr>
      </w:pPr>
    </w:p>
    <w:tbl>
      <w:tblPr>
        <w:tblStyle w:val="TableGrid"/>
        <w:tblW w:w="0" w:type="auto"/>
        <w:tblBorders>
          <w:top w:val="single" w:color="4B658D" w:sz="8" w:space="0"/>
          <w:left w:val="single" w:color="4B658D" w:sz="8" w:space="0"/>
          <w:bottom w:val="single" w:color="4B658D" w:sz="8" w:space="0"/>
          <w:right w:val="single" w:color="4B658D" w:sz="8" w:space="0"/>
          <w:insideH w:val="single" w:color="4B658D" w:sz="8" w:space="0"/>
          <w:insideV w:val="single" w:color="4B658D" w:sz="8" w:space="0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CB4A10" w:rsidTr="68738061" w14:paraId="71D736E9" w14:textId="77777777">
        <w:tc>
          <w:tcPr>
            <w:tcW w:w="9000" w:type="dxa"/>
            <w:gridSpan w:val="2"/>
            <w:shd w:val="clear" w:color="auto" w:fill="4B658D"/>
            <w:tcMar/>
            <w:vAlign w:val="center"/>
          </w:tcPr>
          <w:p w:rsidRPr="00CB4A10" w:rsidR="00CB4A10" w:rsidP="00CB4A10" w:rsidRDefault="00CB4A10" w14:paraId="04EC21BE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</w:pPr>
            <w:r w:rsidRPr="00CB4A10"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  <w:t>ST ANDREW’S COLLEGE POLICY DOCUMENT</w:t>
            </w:r>
          </w:p>
        </w:tc>
      </w:tr>
      <w:tr w:rsidR="0072768E" w:rsidTr="68738061" w14:paraId="2AABFF45" w14:textId="77777777">
        <w:tc>
          <w:tcPr>
            <w:tcW w:w="4500" w:type="dxa"/>
            <w:tcMar/>
          </w:tcPr>
          <w:p w:rsidRPr="000838E6" w:rsidR="0072768E" w:rsidP="51377ECE" w:rsidRDefault="0072768E" w14:paraId="68626E05" w14:textId="5FEAD3BD">
            <w:pPr>
              <w:rPr>
                <w:rFonts w:ascii="Calibri" w:hAnsi="Calibri" w:eastAsia="Times New Roman" w:cs="Times New Roman"/>
                <w:color w:val="4B658D"/>
                <w:sz w:val="22"/>
                <w:szCs w:val="22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Issue No.: 01</w:t>
            </w:r>
          </w:p>
        </w:tc>
        <w:tc>
          <w:tcPr>
            <w:tcW w:w="4500" w:type="dxa"/>
            <w:tcMar/>
          </w:tcPr>
          <w:p w:rsidRPr="000838E6" w:rsidR="0072768E" w:rsidP="0072768E" w:rsidRDefault="0072768E" w14:paraId="2323ACE1" w14:textId="4CEA0692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 xml:space="preserve">Document Number: STAN: </w:t>
            </w:r>
            <w:r w:rsidR="008B7A49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0032010</w:t>
            </w:r>
          </w:p>
        </w:tc>
      </w:tr>
      <w:tr w:rsidR="0072768E" w:rsidTr="68738061" w14:paraId="413148C3" w14:textId="77777777">
        <w:tc>
          <w:tcPr>
            <w:tcW w:w="4500" w:type="dxa"/>
            <w:shd w:val="clear" w:color="auto" w:fill="4B658D"/>
            <w:tcMar/>
          </w:tcPr>
          <w:p w:rsidRPr="000838E6" w:rsidR="0072768E" w:rsidP="51377ECE" w:rsidRDefault="0072768E" w14:paraId="236CB124" w14:textId="4F6E6130">
            <w:pPr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Issue Date:  </w:t>
            </w:r>
            <w:r w:rsidR="008B7A49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25</w:t>
            </w:r>
            <w:r w:rsidRPr="51377ECE" w:rsidR="008B7A49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vertAlign w:val="superscript"/>
                <w:lang w:eastAsia="zh-CN"/>
              </w:rPr>
              <w:t>th</w:t>
            </w:r>
            <w:r w:rsidR="008B7A49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 February 2014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72768E" w:rsidP="51377ECE" w:rsidRDefault="0072768E" w14:paraId="1BD478F6" w14:textId="3F01D705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Originator: Hanna Claydon</w:t>
            </w:r>
          </w:p>
        </w:tc>
      </w:tr>
      <w:tr w:rsidR="0072768E" w:rsidTr="68738061" w14:paraId="4B113E32" w14:textId="77777777">
        <w:tc>
          <w:tcPr>
            <w:tcW w:w="4500" w:type="dxa"/>
            <w:tcMar/>
          </w:tcPr>
          <w:p w:rsidRPr="000838E6" w:rsidR="0072768E" w:rsidP="68738061" w:rsidRDefault="0072768E" w14:paraId="1AC1410D" w14:textId="50279453">
            <w:pPr>
              <w:rPr>
                <w:rFonts w:ascii="Calibri" w:hAnsi="Calibri" w:eastAsia="Times New Roman" w:cs="Times New Roman"/>
                <w:color w:val="4B658D"/>
                <w:sz w:val="22"/>
                <w:szCs w:val="22"/>
                <w:lang w:eastAsia="zh-CN"/>
              </w:rPr>
            </w:pPr>
            <w:r w:rsidRPr="0072768E" w:rsid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 xml:space="preserve">Version: </w:t>
            </w:r>
            <w:r w:rsidRPr="0072768E" w:rsidR="2BB3E33C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 xml:space="preserve">10</w:t>
            </w:r>
          </w:p>
        </w:tc>
        <w:tc>
          <w:tcPr>
            <w:tcW w:w="4500" w:type="dxa"/>
            <w:tcMar/>
          </w:tcPr>
          <w:p w:rsidRPr="000838E6" w:rsidR="0072768E" w:rsidP="51377ECE" w:rsidRDefault="0072768E" w14:paraId="02E94BE5" w14:textId="41417088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Responsibility: Hanna Claydon</w:t>
            </w:r>
          </w:p>
        </w:tc>
      </w:tr>
      <w:tr w:rsidR="0072768E" w:rsidTr="68738061" w14:paraId="2701BF83" w14:textId="77777777"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6F8BF23C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Reason for version change: Review &amp; Update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72768E" w:rsidP="7DDFB438" w:rsidRDefault="0072768E" w14:paraId="66D8D21E" w14:textId="524E354A">
            <w:pPr>
              <w:rPr>
                <w:rFonts w:ascii="Calibri" w:hAnsi="Calibri" w:eastAsia="Times New Roman" w:cs="Times New Roman"/>
                <w:color w:val="FFFFFF" w:themeColor="background1" w:themeTint="FF" w:themeShade="FF"/>
                <w:sz w:val="22"/>
                <w:szCs w:val="22"/>
                <w:vertAlign w:val="superscript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Dated: </w:t>
            </w: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31</w:t>
            </w:r>
            <w:r w:rsidRPr="7DDFB438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vertAlign w:val="superscript"/>
                <w:lang w:eastAsia="zh-CN"/>
              </w:rPr>
              <w:t>st</w:t>
            </w: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 August 2019</w:t>
            </w:r>
          </w:p>
        </w:tc>
      </w:tr>
      <w:tr w:rsidR="0072768E" w:rsidTr="68738061" w14:paraId="008743B2" w14:textId="77777777">
        <w:tc>
          <w:tcPr>
            <w:tcW w:w="4500" w:type="dxa"/>
            <w:tcMar/>
          </w:tcPr>
          <w:p w:rsidRPr="000838E6" w:rsidR="0072768E" w:rsidP="0072768E" w:rsidRDefault="0072768E" w14:paraId="091CCCA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B658D"/>
                <w:sz w:val="18"/>
                <w:szCs w:val="18"/>
              </w:rPr>
            </w:pPr>
            <w:r w:rsidRPr="000838E6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Authorised by: Wayne Marshall</w:t>
            </w:r>
            <w:r w:rsidRPr="000838E6">
              <w:rPr>
                <w:rStyle w:val="eop"/>
                <w:rFonts w:ascii="Calibri" w:hAnsi="Calibri" w:cs="Arial"/>
                <w:color w:val="4B658D"/>
                <w:sz w:val="22"/>
                <w:szCs w:val="22"/>
              </w:rPr>
              <w:t> </w:t>
            </w:r>
          </w:p>
          <w:p w:rsidRPr="000838E6" w:rsidR="0072768E" w:rsidP="7DDFB438" w:rsidRDefault="51377ECE" w14:paraId="30E4B249" w14:textId="36FFA1C5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Arial"/>
                <w:color w:val="4B658D"/>
                <w:sz w:val="22"/>
                <w:szCs w:val="22"/>
                <w:vertAlign w:val="superscript"/>
              </w:rPr>
            </w:pPr>
            <w:r w:rsidRPr="68738061" w:rsidR="7DDFB438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 xml:space="preserve">Date: </w:t>
            </w:r>
            <w:r w:rsidRPr="68738061" w:rsidR="7DDFB438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31</w:t>
            </w:r>
            <w:r w:rsidRPr="68738061" w:rsidR="7DDFB438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  <w:vertAlign w:val="superscript"/>
              </w:rPr>
              <w:t>st</w:t>
            </w:r>
            <w:r w:rsidRPr="68738061" w:rsidR="7DDFB438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 xml:space="preserve"> August 20</w:t>
            </w:r>
            <w:r w:rsidRPr="68738061" w:rsidR="43148401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20</w:t>
            </w:r>
          </w:p>
        </w:tc>
        <w:tc>
          <w:tcPr>
            <w:tcW w:w="4500" w:type="dxa"/>
            <w:tcMar/>
          </w:tcPr>
          <w:p w:rsidRPr="000838E6" w:rsidR="0072768E" w:rsidP="000838E6" w:rsidRDefault="00F54DE0" w14:paraId="50985F27" w14:textId="021163FD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>
              <w:drawing>
                <wp:anchor distT="0" distB="0" distL="114300" distR="114300" simplePos="0" relativeHeight="251659264" behindDoc="0" locked="0" layoutInCell="1" allowOverlap="1" wp14:anchorId="60D1CF25" wp14:editId="1787E4AC">
                  <wp:simplePos x="0" y="0"/>
                  <wp:positionH relativeFrom="margin">
                    <wp:posOffset>695960</wp:posOffset>
                  </wp:positionH>
                  <wp:positionV relativeFrom="paragraph">
                    <wp:posOffset>4445</wp:posOffset>
                  </wp:positionV>
                  <wp:extent cx="847725" cy="363355"/>
                  <wp:effectExtent l="0" t="0" r="0" b="0"/>
                  <wp:wrapNone/>
                  <wp:docPr id="1" name="Picture 1" descr="Wayne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yne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63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8E6" w:rsidR="000838E6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Signature</w:t>
            </w:r>
          </w:p>
        </w:tc>
      </w:tr>
    </w:tbl>
    <w:p w:rsidR="004578B6" w:rsidP="004578B6" w:rsidRDefault="004578B6" w14:paraId="5A0DA373" w14:textId="77777777">
      <w:pPr>
        <w:pStyle w:val="Default"/>
      </w:pPr>
    </w:p>
    <w:p w:rsidR="008B7A49" w:rsidP="008B7A49" w:rsidRDefault="008B7A49" w14:paraId="40C9F62E" w14:textId="77777777">
      <w:pPr>
        <w:rPr>
          <w:rFonts w:ascii="Arial" w:hAnsi="Arial" w:cs="Arial"/>
          <w:sz w:val="12"/>
        </w:rPr>
      </w:pPr>
    </w:p>
    <w:p w:rsidRPr="007A1BDE" w:rsidR="007A1BDE" w:rsidP="007A1BDE" w:rsidRDefault="007A1BDE" w14:paraId="682AA969" w14:textId="77777777">
      <w:pPr>
        <w:ind w:left="90"/>
        <w:textAlignment w:val="baseline"/>
        <w:rPr>
          <w:rFonts w:ascii="&amp;quot" w:hAnsi="&amp;quot" w:eastAsia="Times New Roman" w:cs="Times New Roman"/>
          <w:noProof w:val="0"/>
          <w:color w:val="000000"/>
          <w:sz w:val="18"/>
          <w:szCs w:val="18"/>
          <w:lang w:eastAsia="en-GB"/>
        </w:rPr>
      </w:pPr>
      <w:r w:rsidRPr="007A1BDE">
        <w:rPr>
          <w:rFonts w:ascii="Calibri" w:hAnsi="Calibri" w:eastAsia="Times New Roman" w:cs="Calibri"/>
          <w:noProof w:val="0"/>
          <w:color w:val="000000"/>
          <w:lang w:val="en-US" w:eastAsia="en-GB"/>
        </w:rPr>
        <w:t>This policy has been drawn up to ensure that the college laboratories are checked at the completion of classes each day.</w:t>
      </w:r>
      <w:r w:rsidRPr="007A1BDE">
        <w:rPr>
          <w:rFonts w:ascii="Calibri" w:hAnsi="Calibri" w:eastAsia="Times New Roman" w:cs="Calibri"/>
          <w:noProof w:val="0"/>
          <w:color w:val="000000"/>
          <w:lang w:eastAsia="en-GB"/>
        </w:rPr>
        <w:t> </w:t>
      </w:r>
    </w:p>
    <w:p w:rsidRPr="007A1BDE" w:rsidR="007A1BDE" w:rsidP="007A1BDE" w:rsidRDefault="007A1BDE" w14:paraId="47B2040D" w14:textId="77777777">
      <w:pPr>
        <w:ind w:left="90"/>
        <w:textAlignment w:val="baseline"/>
        <w:rPr>
          <w:rFonts w:ascii="&amp;quot" w:hAnsi="&amp;quot" w:eastAsia="Times New Roman" w:cs="Times New Roman"/>
          <w:noProof w:val="0"/>
          <w:color w:val="000000"/>
          <w:sz w:val="18"/>
          <w:szCs w:val="18"/>
          <w:lang w:eastAsia="en-GB"/>
        </w:rPr>
      </w:pPr>
      <w:r w:rsidRPr="007A1BDE">
        <w:rPr>
          <w:rFonts w:ascii="Calibri" w:hAnsi="Calibri" w:eastAsia="Times New Roman" w:cs="Calibri"/>
          <w:noProof w:val="0"/>
          <w:color w:val="000000"/>
          <w:lang w:eastAsia="en-GB"/>
        </w:rPr>
        <w:t> </w:t>
      </w:r>
    </w:p>
    <w:p w:rsidRPr="007A1BDE" w:rsidR="007A1BDE" w:rsidP="007A1BDE" w:rsidRDefault="007A1BDE" w14:paraId="13523793" w14:textId="77777777">
      <w:pPr>
        <w:ind w:left="90"/>
        <w:textAlignment w:val="baseline"/>
        <w:rPr>
          <w:rFonts w:ascii="&amp;quot" w:hAnsi="&amp;quot" w:eastAsia="Times New Roman" w:cs="Times New Roman"/>
          <w:noProof w:val="0"/>
          <w:color w:val="000000"/>
          <w:sz w:val="18"/>
          <w:szCs w:val="18"/>
          <w:lang w:eastAsia="en-GB"/>
        </w:rPr>
      </w:pPr>
      <w:r w:rsidRPr="007A1BDE">
        <w:rPr>
          <w:rFonts w:ascii="Calibri" w:hAnsi="Calibri" w:eastAsia="Times New Roman" w:cs="Calibri"/>
          <w:noProof w:val="0"/>
          <w:color w:val="000000"/>
          <w:lang w:val="en-US" w:eastAsia="en-GB"/>
        </w:rPr>
        <w:t>Each laboratory will be checked by a member of staff who has not been using it prior to the end of studies that day. The check lists are shown in appendix 1 and 2 (attached). </w:t>
      </w:r>
      <w:r w:rsidRPr="007A1BDE">
        <w:rPr>
          <w:rFonts w:ascii="Calibri" w:hAnsi="Calibri" w:eastAsia="Times New Roman" w:cs="Calibri"/>
          <w:noProof w:val="0"/>
          <w:color w:val="000000"/>
          <w:lang w:eastAsia="en-GB"/>
        </w:rPr>
        <w:t> </w:t>
      </w:r>
    </w:p>
    <w:p w:rsidRPr="007A1BDE" w:rsidR="007A1BDE" w:rsidP="007A1BDE" w:rsidRDefault="007A1BDE" w14:paraId="542AB581" w14:textId="77777777">
      <w:pPr>
        <w:ind w:left="90"/>
        <w:textAlignment w:val="baseline"/>
        <w:rPr>
          <w:rFonts w:ascii="&amp;quot" w:hAnsi="&amp;quot" w:eastAsia="Times New Roman" w:cs="Times New Roman"/>
          <w:noProof w:val="0"/>
          <w:color w:val="000000"/>
          <w:sz w:val="18"/>
          <w:szCs w:val="18"/>
          <w:lang w:eastAsia="en-GB"/>
        </w:rPr>
      </w:pPr>
      <w:r w:rsidRPr="007A1BDE">
        <w:rPr>
          <w:rFonts w:ascii="Calibri" w:hAnsi="Calibri" w:eastAsia="Times New Roman" w:cs="Calibri"/>
          <w:noProof w:val="0"/>
          <w:color w:val="000000"/>
          <w:lang w:eastAsia="en-GB"/>
        </w:rPr>
        <w:t> </w:t>
      </w:r>
    </w:p>
    <w:p w:rsidRPr="007A1BDE" w:rsidR="007A1BDE" w:rsidP="007A1BDE" w:rsidRDefault="007A1BDE" w14:paraId="0581EB10" w14:textId="77777777">
      <w:pPr>
        <w:ind w:left="90"/>
        <w:textAlignment w:val="baseline"/>
        <w:rPr>
          <w:rFonts w:ascii="&amp;quot" w:hAnsi="&amp;quot" w:eastAsia="Times New Roman" w:cs="Times New Roman"/>
          <w:noProof w:val="0"/>
          <w:color w:val="000000"/>
          <w:sz w:val="18"/>
          <w:szCs w:val="18"/>
          <w:lang w:eastAsia="en-GB"/>
        </w:rPr>
      </w:pPr>
      <w:r w:rsidRPr="007A1BDE">
        <w:rPr>
          <w:rFonts w:ascii="Calibri" w:hAnsi="Calibri" w:eastAsia="Times New Roman" w:cs="Calibri"/>
          <w:noProof w:val="0"/>
          <w:color w:val="000000"/>
          <w:lang w:val="en-US" w:eastAsia="en-GB"/>
        </w:rPr>
        <w:t>A schedule will be drawn up at the start of each new term and will show the person(s) responsible. </w:t>
      </w:r>
      <w:r w:rsidRPr="007A1BDE">
        <w:rPr>
          <w:rFonts w:ascii="Calibri" w:hAnsi="Calibri" w:eastAsia="Times New Roman" w:cs="Calibri"/>
          <w:noProof w:val="0"/>
          <w:color w:val="000000"/>
          <w:lang w:eastAsia="en-GB"/>
        </w:rPr>
        <w:t> </w:t>
      </w:r>
    </w:p>
    <w:p w:rsidRPr="007A1BDE" w:rsidR="007A1BDE" w:rsidP="7DDFB438" w:rsidRDefault="007A1BDE" w14:paraId="29DC1D8C" w14:textId="3A01281D">
      <w:pPr>
        <w:ind w:left="90"/>
        <w:textAlignment w:val="baseline"/>
        <w:rPr>
          <w:rFonts w:ascii="&amp;quot" w:hAnsi="&amp;quot" w:eastAsia="Times New Roman" w:cs="Times New Roman"/>
          <w:noProof w:val="0"/>
          <w:color w:val="000000" w:themeColor="text1" w:themeTint="FF" w:themeShade="FF"/>
          <w:sz w:val="18"/>
          <w:szCs w:val="18"/>
          <w:lang w:eastAsia="en-GB"/>
        </w:rPr>
      </w:pPr>
      <w:r w:rsidRPr="7DDFB438" w:rsidR="7DDFB438">
        <w:rPr>
          <w:rFonts w:ascii="Calibri" w:hAnsi="Calibri" w:eastAsia="Times New Roman" w:cs="Calibri"/>
          <w:noProof w:val="0"/>
          <w:color w:val="000000" w:themeColor="text1" w:themeTint="FF" w:themeShade="FF"/>
          <w:lang w:eastAsia="en-GB"/>
        </w:rPr>
        <w:t>  </w:t>
      </w:r>
    </w:p>
    <w:p w:rsidRPr="007A1BDE" w:rsidR="007A1BDE" w:rsidP="007A1BDE" w:rsidRDefault="007A1BDE" w14:paraId="7C6643C5" w14:textId="77777777">
      <w:pPr>
        <w:ind w:firstLine="90"/>
        <w:textAlignment w:val="baseline"/>
        <w:rPr>
          <w:rFonts w:ascii="&amp;quot" w:hAnsi="&amp;quot" w:eastAsia="Times New Roman" w:cs="Times New Roman"/>
          <w:noProof w:val="0"/>
          <w:color w:val="000000"/>
          <w:sz w:val="18"/>
          <w:szCs w:val="18"/>
          <w:lang w:eastAsia="en-GB"/>
        </w:rPr>
      </w:pPr>
      <w:r w:rsidRPr="007A1BDE">
        <w:rPr>
          <w:rFonts w:ascii="Calibri" w:hAnsi="Calibri" w:eastAsia="Times New Roman" w:cs="Calibri"/>
          <w:noProof w:val="0"/>
          <w:color w:val="000000"/>
          <w:lang w:eastAsia="en-GB"/>
        </w:rPr>
        <w:t> </w:t>
      </w:r>
    </w:p>
    <w:p w:rsidRPr="007A1BDE" w:rsidR="007A1BDE" w:rsidP="7DDFB438" w:rsidRDefault="007A1BDE" w14:paraId="7A42DA71" w14:textId="3E371C55">
      <w:pPr>
        <w:ind w:firstLine="90"/>
        <w:textAlignment w:val="baseline"/>
        <w:rPr>
          <w:rFonts w:ascii="&amp;quot" w:hAnsi="&amp;quot" w:eastAsia="Times New Roman" w:cs="Times New Roman"/>
          <w:noProof w:val="0"/>
          <w:color w:val="000000" w:themeColor="text1" w:themeTint="FF" w:themeShade="FF"/>
          <w:sz w:val="18"/>
          <w:szCs w:val="18"/>
          <w:lang w:eastAsia="en-GB"/>
        </w:rPr>
      </w:pPr>
      <w:r w:rsidRPr="68738061" w:rsidR="7DDFB438">
        <w:rPr>
          <w:rFonts w:ascii="Calibri" w:hAnsi="Calibri" w:eastAsia="Times New Roman" w:cs="Calibri"/>
          <w:b w:val="1"/>
          <w:bCs w:val="1"/>
          <w:noProof w:val="0"/>
          <w:color w:val="000000" w:themeColor="text1" w:themeTint="FF" w:themeShade="FF"/>
          <w:lang w:val="en-US" w:eastAsia="en-GB"/>
        </w:rPr>
        <w:t>Next review: August 20</w:t>
      </w:r>
      <w:r w:rsidRPr="68738061" w:rsidR="7DDFB438">
        <w:rPr>
          <w:rFonts w:ascii="Calibri" w:hAnsi="Calibri" w:eastAsia="Times New Roman" w:cs="Calibri"/>
          <w:b w:val="1"/>
          <w:bCs w:val="1"/>
          <w:noProof w:val="0"/>
          <w:color w:val="000000" w:themeColor="text1" w:themeTint="FF" w:themeShade="FF"/>
          <w:lang w:val="en-US" w:eastAsia="en-GB"/>
        </w:rPr>
        <w:t>2</w:t>
      </w:r>
      <w:r w:rsidRPr="68738061" w:rsidR="6890EFF4">
        <w:rPr>
          <w:rFonts w:ascii="Calibri" w:hAnsi="Calibri" w:eastAsia="Times New Roman" w:cs="Calibri"/>
          <w:b w:val="1"/>
          <w:bCs w:val="1"/>
          <w:noProof w:val="0"/>
          <w:color w:val="000000" w:themeColor="text1" w:themeTint="FF" w:themeShade="FF"/>
          <w:lang w:val="en-US" w:eastAsia="en-GB"/>
        </w:rPr>
        <w:t>1</w:t>
      </w:r>
      <w:r w:rsidRPr="68738061" w:rsidR="7DDFB438">
        <w:rPr>
          <w:rFonts w:ascii="Calibri" w:hAnsi="Calibri" w:eastAsia="Times New Roman" w:cs="Calibri"/>
          <w:b w:val="1"/>
          <w:bCs w:val="1"/>
          <w:noProof w:val="0"/>
          <w:color w:val="000000" w:themeColor="text1" w:themeTint="FF" w:themeShade="FF"/>
          <w:lang w:val="en-US" w:eastAsia="en-GB"/>
        </w:rPr>
        <w:t>.</w:t>
      </w:r>
      <w:r w:rsidRPr="68738061" w:rsidR="7DDFB438">
        <w:rPr>
          <w:rFonts w:ascii="Calibri" w:hAnsi="Calibri" w:eastAsia="Times New Roman" w:cs="Calibri"/>
          <w:noProof w:val="0"/>
          <w:color w:val="000000" w:themeColor="text1" w:themeTint="FF" w:themeShade="FF"/>
          <w:lang w:eastAsia="en-GB"/>
        </w:rPr>
        <w:t> </w:t>
      </w:r>
    </w:p>
    <w:p w:rsidR="007A1BDE" w:rsidP="007A1BDE" w:rsidRDefault="007A1BDE" w14:paraId="66C58203" w14:textId="77777777">
      <w:pPr>
        <w:ind w:firstLine="90"/>
        <w:jc w:val="center"/>
        <w:textAlignment w:val="baseline"/>
        <w:rPr>
          <w:rFonts w:ascii="Calibri" w:hAnsi="Calibri" w:eastAsia="Times New Roman" w:cs="Calibri"/>
          <w:b/>
          <w:bCs/>
          <w:noProof w:val="0"/>
          <w:sz w:val="32"/>
          <w:szCs w:val="32"/>
          <w:lang w:val="en-US" w:eastAsia="en-GB"/>
        </w:rPr>
      </w:pPr>
    </w:p>
    <w:p w:rsidR="007A1BDE" w:rsidP="007A1BDE" w:rsidRDefault="007A1BDE" w14:paraId="6BAD03DA" w14:textId="77777777">
      <w:pPr>
        <w:ind w:firstLine="90"/>
        <w:jc w:val="center"/>
        <w:textAlignment w:val="baseline"/>
        <w:rPr>
          <w:rFonts w:ascii="Calibri" w:hAnsi="Calibri" w:eastAsia="Times New Roman" w:cs="Calibri"/>
          <w:b/>
          <w:bCs/>
          <w:noProof w:val="0"/>
          <w:sz w:val="32"/>
          <w:szCs w:val="32"/>
          <w:lang w:val="en-US" w:eastAsia="en-GB"/>
        </w:rPr>
      </w:pPr>
    </w:p>
    <w:p w:rsidR="007A1BDE" w:rsidP="007A1BDE" w:rsidRDefault="007A1BDE" w14:paraId="407D8A58" w14:textId="77777777">
      <w:pPr>
        <w:ind w:firstLine="90"/>
        <w:jc w:val="center"/>
        <w:textAlignment w:val="baseline"/>
        <w:rPr>
          <w:rFonts w:ascii="Calibri" w:hAnsi="Calibri" w:eastAsia="Times New Roman" w:cs="Calibri"/>
          <w:b/>
          <w:bCs/>
          <w:noProof w:val="0"/>
          <w:sz w:val="32"/>
          <w:szCs w:val="32"/>
          <w:lang w:val="en-US" w:eastAsia="en-GB"/>
        </w:rPr>
      </w:pPr>
    </w:p>
    <w:p w:rsidR="007A1BDE" w:rsidP="007A1BDE" w:rsidRDefault="007A1BDE" w14:paraId="165C6D8A" w14:textId="77777777">
      <w:pPr>
        <w:ind w:firstLine="90"/>
        <w:jc w:val="center"/>
        <w:textAlignment w:val="baseline"/>
        <w:rPr>
          <w:rFonts w:ascii="Calibri" w:hAnsi="Calibri" w:eastAsia="Times New Roman" w:cs="Calibri"/>
          <w:b/>
          <w:bCs/>
          <w:noProof w:val="0"/>
          <w:sz w:val="32"/>
          <w:szCs w:val="32"/>
          <w:lang w:val="en-US" w:eastAsia="en-GB"/>
        </w:rPr>
      </w:pPr>
    </w:p>
    <w:p w:rsidR="007A1BDE" w:rsidP="007A1BDE" w:rsidRDefault="007A1BDE" w14:paraId="0C6C798A" w14:textId="77777777">
      <w:pPr>
        <w:ind w:firstLine="90"/>
        <w:jc w:val="center"/>
        <w:textAlignment w:val="baseline"/>
        <w:rPr>
          <w:rFonts w:ascii="Calibri" w:hAnsi="Calibri" w:eastAsia="Times New Roman" w:cs="Calibri"/>
          <w:b/>
          <w:bCs/>
          <w:noProof w:val="0"/>
          <w:sz w:val="32"/>
          <w:szCs w:val="32"/>
          <w:lang w:val="en-US" w:eastAsia="en-GB"/>
        </w:rPr>
      </w:pPr>
    </w:p>
    <w:p w:rsidR="007A1BDE" w:rsidP="007A1BDE" w:rsidRDefault="007A1BDE" w14:paraId="0AA893A3" w14:textId="77777777">
      <w:pPr>
        <w:ind w:firstLine="90"/>
        <w:jc w:val="center"/>
        <w:textAlignment w:val="baseline"/>
        <w:rPr>
          <w:rFonts w:ascii="Calibri" w:hAnsi="Calibri" w:eastAsia="Times New Roman" w:cs="Calibri"/>
          <w:b/>
          <w:bCs/>
          <w:noProof w:val="0"/>
          <w:sz w:val="32"/>
          <w:szCs w:val="32"/>
          <w:lang w:val="en-US" w:eastAsia="en-GB"/>
        </w:rPr>
      </w:pPr>
    </w:p>
    <w:p w:rsidR="007A1BDE" w:rsidP="007A1BDE" w:rsidRDefault="007A1BDE" w14:paraId="7B1559A8" w14:textId="77777777">
      <w:pPr>
        <w:ind w:firstLine="90"/>
        <w:jc w:val="center"/>
        <w:textAlignment w:val="baseline"/>
        <w:rPr>
          <w:rFonts w:ascii="Calibri" w:hAnsi="Calibri" w:eastAsia="Times New Roman" w:cs="Calibri"/>
          <w:b/>
          <w:bCs/>
          <w:noProof w:val="0"/>
          <w:sz w:val="32"/>
          <w:szCs w:val="32"/>
          <w:lang w:val="en-US" w:eastAsia="en-GB"/>
        </w:rPr>
      </w:pPr>
    </w:p>
    <w:p w:rsidR="007A1BDE" w:rsidP="007A1BDE" w:rsidRDefault="007A1BDE" w14:paraId="718FC71D" w14:textId="77777777">
      <w:pPr>
        <w:ind w:firstLine="90"/>
        <w:jc w:val="center"/>
        <w:textAlignment w:val="baseline"/>
        <w:rPr>
          <w:rFonts w:ascii="Calibri" w:hAnsi="Calibri" w:eastAsia="Times New Roman" w:cs="Calibri"/>
          <w:b/>
          <w:bCs/>
          <w:noProof w:val="0"/>
          <w:sz w:val="32"/>
          <w:szCs w:val="32"/>
          <w:lang w:val="en-US" w:eastAsia="en-GB"/>
        </w:rPr>
      </w:pPr>
    </w:p>
    <w:p w:rsidR="007A1BDE" w:rsidP="007A1BDE" w:rsidRDefault="007A1BDE" w14:paraId="4CCD15FA" w14:textId="77777777">
      <w:pPr>
        <w:ind w:firstLine="90"/>
        <w:jc w:val="center"/>
        <w:textAlignment w:val="baseline"/>
        <w:rPr>
          <w:rFonts w:ascii="Calibri" w:hAnsi="Calibri" w:eastAsia="Times New Roman" w:cs="Calibri"/>
          <w:b/>
          <w:bCs/>
          <w:noProof w:val="0"/>
          <w:sz w:val="32"/>
          <w:szCs w:val="32"/>
          <w:lang w:val="en-US" w:eastAsia="en-GB"/>
        </w:rPr>
      </w:pPr>
    </w:p>
    <w:p w:rsidR="007A1BDE" w:rsidP="007A1BDE" w:rsidRDefault="007A1BDE" w14:paraId="52DCA8B3" w14:textId="77777777">
      <w:pPr>
        <w:ind w:firstLine="90"/>
        <w:jc w:val="center"/>
        <w:textAlignment w:val="baseline"/>
        <w:rPr>
          <w:rFonts w:ascii="Calibri" w:hAnsi="Calibri" w:eastAsia="Times New Roman" w:cs="Calibri"/>
          <w:b/>
          <w:bCs/>
          <w:noProof w:val="0"/>
          <w:sz w:val="32"/>
          <w:szCs w:val="32"/>
          <w:lang w:val="en-US" w:eastAsia="en-GB"/>
        </w:rPr>
      </w:pPr>
    </w:p>
    <w:p w:rsidR="007A1BDE" w:rsidP="007A1BDE" w:rsidRDefault="007A1BDE" w14:paraId="2A31084A" w14:textId="77777777">
      <w:pPr>
        <w:ind w:firstLine="90"/>
        <w:jc w:val="center"/>
        <w:textAlignment w:val="baseline"/>
        <w:rPr>
          <w:rFonts w:ascii="Calibri" w:hAnsi="Calibri" w:eastAsia="Times New Roman" w:cs="Calibri"/>
          <w:b/>
          <w:bCs/>
          <w:noProof w:val="0"/>
          <w:sz w:val="32"/>
          <w:szCs w:val="32"/>
          <w:lang w:val="en-US" w:eastAsia="en-GB"/>
        </w:rPr>
      </w:pPr>
    </w:p>
    <w:p w:rsidR="007A1BDE" w:rsidP="007A1BDE" w:rsidRDefault="007A1BDE" w14:paraId="498C1DC7" w14:textId="77777777">
      <w:pPr>
        <w:ind w:firstLine="90"/>
        <w:jc w:val="center"/>
        <w:textAlignment w:val="baseline"/>
        <w:rPr>
          <w:rFonts w:ascii="Calibri" w:hAnsi="Calibri" w:eastAsia="Times New Roman" w:cs="Calibri"/>
          <w:b/>
          <w:bCs/>
          <w:noProof w:val="0"/>
          <w:sz w:val="32"/>
          <w:szCs w:val="32"/>
          <w:lang w:val="en-US" w:eastAsia="en-GB"/>
        </w:rPr>
      </w:pPr>
    </w:p>
    <w:p w:rsidR="007A1BDE" w:rsidP="007A1BDE" w:rsidRDefault="007A1BDE" w14:paraId="246ED50A" w14:textId="77777777">
      <w:pPr>
        <w:ind w:firstLine="90"/>
        <w:jc w:val="center"/>
        <w:textAlignment w:val="baseline"/>
        <w:rPr>
          <w:rFonts w:ascii="Calibri" w:hAnsi="Calibri" w:eastAsia="Times New Roman" w:cs="Calibri"/>
          <w:b/>
          <w:bCs/>
          <w:noProof w:val="0"/>
          <w:sz w:val="32"/>
          <w:szCs w:val="32"/>
          <w:lang w:val="en-US" w:eastAsia="en-GB"/>
        </w:rPr>
      </w:pPr>
    </w:p>
    <w:p w:rsidR="007A1BDE" w:rsidP="007A1BDE" w:rsidRDefault="007A1BDE" w14:paraId="683F17BB" w14:textId="77777777">
      <w:pPr>
        <w:ind w:firstLine="90"/>
        <w:jc w:val="center"/>
        <w:textAlignment w:val="baseline"/>
        <w:rPr>
          <w:rFonts w:ascii="Calibri" w:hAnsi="Calibri" w:eastAsia="Times New Roman" w:cs="Calibri"/>
          <w:b/>
          <w:bCs/>
          <w:noProof w:val="0"/>
          <w:sz w:val="32"/>
          <w:szCs w:val="32"/>
          <w:lang w:val="en-US" w:eastAsia="en-GB"/>
        </w:rPr>
      </w:pPr>
    </w:p>
    <w:p w:rsidR="007A1BDE" w:rsidP="007A1BDE" w:rsidRDefault="007A1BDE" w14:paraId="26898B94" w14:textId="77777777">
      <w:pPr>
        <w:ind w:firstLine="90"/>
        <w:jc w:val="center"/>
        <w:textAlignment w:val="baseline"/>
        <w:rPr>
          <w:rFonts w:ascii="Calibri" w:hAnsi="Calibri" w:eastAsia="Times New Roman" w:cs="Calibri"/>
          <w:b/>
          <w:bCs/>
          <w:noProof w:val="0"/>
          <w:sz w:val="32"/>
          <w:szCs w:val="32"/>
          <w:lang w:val="en-US" w:eastAsia="en-GB"/>
        </w:rPr>
      </w:pPr>
    </w:p>
    <w:p w:rsidR="007A1BDE" w:rsidP="007A1BDE" w:rsidRDefault="007A1BDE" w14:paraId="298DDC20" w14:textId="77777777">
      <w:pPr>
        <w:ind w:firstLine="90"/>
        <w:jc w:val="center"/>
        <w:textAlignment w:val="baseline"/>
        <w:rPr>
          <w:rFonts w:ascii="Calibri" w:hAnsi="Calibri" w:eastAsia="Times New Roman" w:cs="Calibri"/>
          <w:b/>
          <w:bCs/>
          <w:noProof w:val="0"/>
          <w:sz w:val="32"/>
          <w:szCs w:val="32"/>
          <w:lang w:val="en-US" w:eastAsia="en-GB"/>
        </w:rPr>
      </w:pPr>
    </w:p>
    <w:p w:rsidR="007A1BDE" w:rsidP="007A1BDE" w:rsidRDefault="007A1BDE" w14:paraId="0B133F1A" w14:textId="77777777">
      <w:pPr>
        <w:ind w:firstLine="90"/>
        <w:jc w:val="center"/>
        <w:textAlignment w:val="baseline"/>
        <w:rPr>
          <w:rFonts w:ascii="Calibri" w:hAnsi="Calibri" w:eastAsia="Times New Roman" w:cs="Calibri"/>
          <w:b/>
          <w:bCs/>
          <w:noProof w:val="0"/>
          <w:sz w:val="32"/>
          <w:szCs w:val="32"/>
          <w:lang w:val="en-US" w:eastAsia="en-GB"/>
        </w:rPr>
      </w:pPr>
    </w:p>
    <w:p w:rsidR="007A1BDE" w:rsidP="007A1BDE" w:rsidRDefault="007A1BDE" w14:paraId="4EA36733" w14:textId="77777777">
      <w:pPr>
        <w:ind w:firstLine="90"/>
        <w:jc w:val="center"/>
        <w:textAlignment w:val="baseline"/>
        <w:rPr>
          <w:rFonts w:ascii="Calibri" w:hAnsi="Calibri" w:eastAsia="Times New Roman" w:cs="Calibri"/>
          <w:b/>
          <w:bCs/>
          <w:noProof w:val="0"/>
          <w:sz w:val="32"/>
          <w:szCs w:val="32"/>
          <w:lang w:val="en-US" w:eastAsia="en-GB"/>
        </w:rPr>
      </w:pPr>
    </w:p>
    <w:p w:rsidR="007A1BDE" w:rsidP="007A1BDE" w:rsidRDefault="007A1BDE" w14:paraId="1D79A32F" w14:textId="5DA5AD33">
      <w:pPr>
        <w:ind w:firstLine="90"/>
        <w:jc w:val="center"/>
        <w:textAlignment w:val="baseline"/>
        <w:rPr>
          <w:rFonts w:ascii="Calibri" w:hAnsi="Calibri" w:eastAsia="Times New Roman" w:cs="Calibri"/>
          <w:noProof w:val="0"/>
          <w:sz w:val="32"/>
          <w:szCs w:val="32"/>
          <w:lang w:val="en-US" w:eastAsia="en-GB"/>
        </w:rPr>
      </w:pPr>
      <w:r w:rsidRPr="007A1BDE">
        <w:rPr>
          <w:rFonts w:ascii="Calibri" w:hAnsi="Calibri" w:eastAsia="Times New Roman" w:cs="Calibri"/>
          <w:b/>
          <w:bCs/>
          <w:noProof w:val="0"/>
          <w:sz w:val="32"/>
          <w:szCs w:val="32"/>
          <w:lang w:val="en-US" w:eastAsia="en-GB"/>
        </w:rPr>
        <w:t>Physics Laboratory – Check List</w:t>
      </w:r>
      <w:r w:rsidRPr="007A1BDE">
        <w:rPr>
          <w:rFonts w:ascii="Calibri" w:hAnsi="Calibri" w:eastAsia="Times New Roman" w:cs="Calibri"/>
          <w:noProof w:val="0"/>
          <w:sz w:val="32"/>
          <w:szCs w:val="32"/>
          <w:lang w:val="en-US" w:eastAsia="en-GB"/>
        </w:rPr>
        <w:t> </w:t>
      </w:r>
    </w:p>
    <w:p w:rsidRPr="007A1BDE" w:rsidR="007A1BDE" w:rsidP="007A1BDE" w:rsidRDefault="007A1BDE" w14:paraId="37F26E38" w14:textId="77777777">
      <w:pPr>
        <w:ind w:firstLine="90"/>
        <w:jc w:val="center"/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</w:p>
    <w:p w:rsidRPr="007A1BDE" w:rsidR="007A1BDE" w:rsidP="007A1BDE" w:rsidRDefault="007A1BDE" w14:paraId="6E9C10EB" w14:textId="20685586">
      <w:pPr>
        <w:ind w:firstLine="90"/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7A1BDE">
        <w:rPr>
          <w:rFonts w:ascii="Calibri" w:hAnsi="Calibri" w:eastAsia="Times New Roman" w:cs="Calibri"/>
          <w:noProof w:val="0"/>
          <w:lang w:val="en-US" w:eastAsia="en-GB"/>
        </w:rPr>
        <w:t> </w:t>
      </w:r>
      <w:r w:rsidRPr="007A1BDE">
        <w:rPr>
          <w:rFonts w:ascii="Calibri" w:hAnsi="Calibri" w:eastAsia="Times New Roman" w:cs="Calibri"/>
          <w:bCs/>
          <w:noProof w:val="0"/>
          <w:lang w:val="en-US" w:eastAsia="en-GB"/>
        </w:rPr>
        <w:t>Could the person shown below please ensure please check the following and sign the form.</w:t>
      </w:r>
      <w:r w:rsidRPr="007A1BDE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7A1BDE" w:rsidR="007A1BDE" w:rsidP="007A1BDE" w:rsidRDefault="007A1BDE" w14:paraId="7441F510" w14:textId="77777777">
      <w:pPr>
        <w:ind w:firstLine="90"/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7A1BDE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7A1BDE" w:rsidR="007A1BDE" w:rsidP="007A1BDE" w:rsidRDefault="007A1BDE" w14:paraId="21636405" w14:textId="7E9DE155">
      <w:pPr>
        <w:ind w:firstLine="90"/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7A1BDE">
        <w:rPr>
          <w:rFonts w:ascii="Calibri" w:hAnsi="Calibri" w:eastAsia="Times New Roman" w:cs="Calibri"/>
          <w:bCs/>
          <w:noProof w:val="0"/>
          <w:lang w:val="en-US" w:eastAsia="en-GB"/>
        </w:rPr>
        <w:t>Name:</w:t>
      </w:r>
      <w:r w:rsidRPr="007A1BDE">
        <w:rPr>
          <w:rFonts w:ascii="Calibri" w:hAnsi="Calibri" w:eastAsia="Times New Roman" w:cs="Calibri"/>
          <w:bCs/>
          <w:noProof w:val="0"/>
          <w:lang w:val="en-US" w:eastAsia="en-GB"/>
        </w:rPr>
        <w:tab/>
      </w:r>
      <w:r w:rsidRPr="007A1BDE">
        <w:rPr>
          <w:rFonts w:ascii="Calibri" w:hAnsi="Calibri" w:eastAsia="Times New Roman" w:cs="Calibri"/>
          <w:bCs/>
          <w:noProof w:val="0"/>
          <w:lang w:val="en-US" w:eastAsia="en-GB"/>
        </w:rPr>
        <w:tab/>
      </w:r>
      <w:r w:rsidRPr="007A1BDE">
        <w:rPr>
          <w:rFonts w:ascii="Calibri" w:hAnsi="Calibri" w:eastAsia="Times New Roman" w:cs="Calibri"/>
          <w:bCs/>
          <w:noProof w:val="0"/>
          <w:lang w:val="en-US" w:eastAsia="en-GB"/>
        </w:rPr>
        <w:tab/>
      </w:r>
      <w:r w:rsidRPr="007A1BDE">
        <w:rPr>
          <w:rFonts w:ascii="Calibri" w:hAnsi="Calibri" w:eastAsia="Times New Roman" w:cs="Calibri"/>
          <w:bCs/>
          <w:noProof w:val="0"/>
          <w:lang w:val="en-US" w:eastAsia="en-GB"/>
        </w:rPr>
        <w:tab/>
      </w:r>
      <w:r w:rsidRPr="007A1BDE">
        <w:rPr>
          <w:rFonts w:ascii="Calibri" w:hAnsi="Calibri" w:eastAsia="Times New Roman" w:cs="Calibri"/>
          <w:bCs/>
          <w:noProof w:val="0"/>
          <w:lang w:val="en-US" w:eastAsia="en-GB"/>
        </w:rPr>
        <w:tab/>
      </w:r>
      <w:r w:rsidRPr="007A1BDE">
        <w:rPr>
          <w:rFonts w:ascii="Calibri" w:hAnsi="Calibri" w:eastAsia="Times New Roman" w:cs="Calibri"/>
          <w:bCs/>
          <w:noProof w:val="0"/>
          <w:lang w:val="en-US" w:eastAsia="en-GB"/>
        </w:rPr>
        <w:tab/>
      </w:r>
      <w:r w:rsidRPr="007A1BDE">
        <w:rPr>
          <w:rFonts w:ascii="Calibri" w:hAnsi="Calibri" w:eastAsia="Times New Roman" w:cs="Calibri"/>
          <w:bCs/>
          <w:noProof w:val="0"/>
          <w:lang w:val="en-US" w:eastAsia="en-GB"/>
        </w:rPr>
        <w:t>Date:</w:t>
      </w:r>
      <w:r w:rsidRPr="007A1BDE">
        <w:rPr>
          <w:rFonts w:ascii="Calibri" w:hAnsi="Calibri" w:eastAsia="Times New Roman" w:cs="Calibri"/>
          <w:bCs/>
          <w:noProof w:val="0"/>
          <w:lang w:val="en-US" w:eastAsia="en-GB"/>
        </w:rPr>
        <w:tab/>
      </w:r>
      <w:r w:rsidRPr="007A1BDE">
        <w:rPr>
          <w:rFonts w:ascii="Calibri" w:hAnsi="Calibri" w:eastAsia="Times New Roman" w:cs="Calibri"/>
          <w:bCs/>
          <w:noProof w:val="0"/>
          <w:lang w:val="en-US" w:eastAsia="en-GB"/>
        </w:rPr>
        <w:tab/>
      </w:r>
      <w:r w:rsidRPr="007A1BDE">
        <w:rPr>
          <w:rFonts w:ascii="Calibri" w:hAnsi="Calibri" w:eastAsia="Times New Roman" w:cs="Calibri"/>
          <w:bCs/>
          <w:noProof w:val="0"/>
          <w:lang w:val="en-US" w:eastAsia="en-GB"/>
        </w:rPr>
        <w:tab/>
      </w:r>
      <w:r w:rsidRPr="007A1BDE">
        <w:rPr>
          <w:rFonts w:ascii="Calibri" w:hAnsi="Calibri" w:eastAsia="Times New Roman" w:cs="Calibri"/>
          <w:bCs/>
          <w:noProof w:val="0"/>
          <w:lang w:val="en-US" w:eastAsia="en-GB"/>
        </w:rPr>
        <w:t>Time:</w:t>
      </w:r>
      <w:r w:rsidRPr="007A1BDE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7A1BDE" w:rsidR="007A1BDE" w:rsidP="007A1BDE" w:rsidRDefault="007A1BDE" w14:paraId="7D00DB5F" w14:textId="77777777">
      <w:pPr>
        <w:ind w:firstLine="90"/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7A1BDE">
        <w:rPr>
          <w:rFonts w:ascii="Calibri" w:hAnsi="Calibri" w:eastAsia="Times New Roman" w:cs="Calibri"/>
          <w:noProof w:val="0"/>
          <w:lang w:val="en-US" w:eastAsia="en-GB"/>
        </w:rPr>
        <w:t> </w:t>
      </w:r>
    </w:p>
    <w:tbl>
      <w:tblPr>
        <w:tblW w:w="0" w:type="auto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4032"/>
        <w:gridCol w:w="3722"/>
        <w:gridCol w:w="801"/>
      </w:tblGrid>
      <w:tr w:rsidRPr="007A1BDE" w:rsidR="007A1BDE" w:rsidTr="007A1BDE" w14:paraId="7B1034C4" w14:textId="77777777"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24ECB743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4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283F409C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Items to be checked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3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1D9E6E26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Comments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61F47A99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Y or N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</w:tr>
      <w:tr w:rsidRPr="007A1BDE" w:rsidR="007A1BDE" w:rsidTr="007A1BDE" w14:paraId="39DA671B" w14:textId="77777777"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37C546B4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1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263638D7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All gas taps are off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092F5498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77CCFF71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0E70830C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0D60138B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</w:tr>
      <w:tr w:rsidRPr="007A1BDE" w:rsidR="007A1BDE" w:rsidTr="007A1BDE" w14:paraId="1878821C" w14:textId="77777777"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0AB245B6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2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742914DB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Radioactive cupboard is locked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6712092C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39F6C150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4A62FC38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5272C83C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</w:tr>
      <w:tr w:rsidRPr="007A1BDE" w:rsidR="007A1BDE" w:rsidTr="007A1BDE" w14:paraId="24BE1D30" w14:textId="77777777"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62243D9E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3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235CC140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All electrical appliances are switched off at the socket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386E687A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7EAADAF2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7B9E72D1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08A7B457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</w:tr>
      <w:tr w:rsidRPr="007A1BDE" w:rsidR="007A1BDE" w:rsidTr="007A1BDE" w14:paraId="3214FEDF" w14:textId="77777777"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2C727B07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4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3EE6850C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No water is left running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2C8AFE78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6B5104A7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1E2C6A50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28F74B6B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</w:tr>
      <w:tr w:rsidRPr="007A1BDE" w:rsidR="007A1BDE" w:rsidTr="007A1BDE" w14:paraId="249A0218" w14:textId="77777777"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6A8270EC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5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29330B9E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Any equipment is put back in its correct place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265165DF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1BBDDBB4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5DA24B00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36242B33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</w:tr>
      <w:tr w:rsidRPr="007A1BDE" w:rsidR="007A1BDE" w:rsidTr="007A1BDE" w14:paraId="6C5AB81B" w14:textId="77777777"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434F1FE5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6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4D87717A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Benches are left clear ready for the next day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601934A1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4204E020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50170B15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1F110E35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</w:tr>
      <w:tr w:rsidRPr="007A1BDE" w:rsidR="007A1BDE" w:rsidTr="007A1BDE" w14:paraId="1963A9B7" w14:textId="77777777"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6F55CE21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7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49D1BE99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Windows are closed and locked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0E89E21B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5AB3D636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402DBC7E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35A516AD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</w:tr>
      <w:tr w:rsidRPr="007A1BDE" w:rsidR="007A1BDE" w:rsidTr="007A1BDE" w14:paraId="347FAFAD" w14:textId="77777777"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1F72942B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8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09AB026D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 xml:space="preserve">The lights are </w:t>
            </w:r>
            <w:proofErr w:type="gramStart"/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off</w:t>
            </w:r>
            <w:proofErr w:type="gramEnd"/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 xml:space="preserve"> and doors locked in the lab and prep room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0088CA0C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1ABBD58D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32FC35A0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10A21155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</w:tr>
    </w:tbl>
    <w:p w:rsidRPr="007A1BDE" w:rsidR="007A1BDE" w:rsidP="007A1BDE" w:rsidRDefault="007A1BDE" w14:paraId="21834E1D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7A1BDE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7A1BDE" w:rsidR="007A1BDE" w:rsidP="007A1BDE" w:rsidRDefault="007A1BDE" w14:paraId="45586A97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7A1BDE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7A1BDE" w:rsidR="007A1BDE" w:rsidP="007A1BDE" w:rsidRDefault="007A1BDE" w14:paraId="6BFDFFF4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7A1BDE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7A1BDE" w:rsidR="007A1BDE" w:rsidP="007A1BDE" w:rsidRDefault="007A1BDE" w14:paraId="6395CCCF" w14:textId="43664179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7A1BDE">
        <w:rPr>
          <w:rFonts w:ascii="Calibri" w:hAnsi="Calibri" w:eastAsia="Times New Roman" w:cs="Calibri"/>
          <w:b/>
          <w:bCs/>
          <w:noProof w:val="0"/>
          <w:lang w:val="en-US" w:eastAsia="en-GB"/>
        </w:rPr>
        <w:t>Please pass to the Principal daily upon completion</w:t>
      </w:r>
      <w:r w:rsidRPr="007A1BDE">
        <w:rPr>
          <w:rFonts w:ascii="Calibri" w:hAnsi="Calibri" w:eastAsia="Times New Roman" w:cs="Calibri"/>
          <w:noProof w:val="0"/>
          <w:lang w:val="en-US" w:eastAsia="en-GB"/>
        </w:rPr>
        <w:t>  </w:t>
      </w:r>
    </w:p>
    <w:p w:rsidRPr="007A1BDE" w:rsidR="007A1BDE" w:rsidP="007A1BDE" w:rsidRDefault="007A1BDE" w14:paraId="04DF10D9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7A1BDE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7A1BDE" w:rsidR="007A1BDE" w:rsidP="007A1BDE" w:rsidRDefault="007A1BDE" w14:paraId="7C95FAAB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7A1BDE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7A1BDE" w:rsidR="007A1BDE" w:rsidP="007A1BDE" w:rsidRDefault="007A1BDE" w14:paraId="172FC30A" w14:textId="6676D0ED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7A1BDE">
        <w:rPr>
          <w:rFonts w:ascii="Calibri" w:hAnsi="Calibri" w:eastAsia="Times New Roman" w:cs="Calibri"/>
          <w:noProof w:val="0"/>
          <w:lang w:val="en-US" w:eastAsia="en-GB"/>
        </w:rPr>
        <w:t> </w:t>
      </w:r>
    </w:p>
    <w:tbl>
      <w:tblPr>
        <w:tblW w:w="0" w:type="auto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705"/>
        <w:gridCol w:w="510"/>
      </w:tblGrid>
      <w:tr w:rsidRPr="007A1BDE" w:rsidR="007A1BDE" w:rsidTr="007A1BDE" w14:paraId="47B0F830" w14:textId="77777777">
        <w:trPr>
          <w:trHeight w:val="2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A1BDE" w:rsidR="007A1BDE" w:rsidP="007A1BDE" w:rsidRDefault="007A1BDE" w14:paraId="1E5A192C" w14:textId="77777777">
            <w:pPr>
              <w:jc w:val="right"/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Arial" w:hAnsi="Arial" w:eastAsia="Times New Roman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A1BDE" w:rsidR="007A1BDE" w:rsidP="007A1BDE" w:rsidRDefault="007A1BDE" w14:paraId="01846BDA" w14:textId="77777777">
            <w:pPr>
              <w:jc w:val="right"/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Arial" w:hAnsi="Arial" w:eastAsia="Times New Roman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A1BDE" w:rsidR="007A1BDE" w:rsidP="007A1BDE" w:rsidRDefault="007A1BDE" w14:paraId="502A4CE1" w14:textId="77777777">
            <w:pPr>
              <w:jc w:val="right"/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Arial" w:hAnsi="Arial" w:eastAsia="Times New Roman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A1BDE" w:rsidR="007A1BDE" w:rsidP="007A1BDE" w:rsidRDefault="007A1BDE" w14:paraId="01D446E9" w14:textId="77777777">
            <w:pPr>
              <w:jc w:val="right"/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Arial" w:hAnsi="Arial" w:eastAsia="Times New Roman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</w:tr>
    </w:tbl>
    <w:p w:rsidRPr="007A1BDE" w:rsidR="007A1BDE" w:rsidP="007A1BDE" w:rsidRDefault="007A1BDE" w14:paraId="6B2E3556" w14:textId="77777777">
      <w:pPr>
        <w:ind w:firstLine="90"/>
        <w:jc w:val="center"/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7A1BDE">
        <w:rPr>
          <w:rFonts w:ascii="Calibri" w:hAnsi="Calibri" w:eastAsia="Times New Roman" w:cs="Calibri"/>
          <w:b/>
          <w:bCs/>
          <w:noProof w:val="0"/>
          <w:sz w:val="32"/>
          <w:szCs w:val="32"/>
          <w:lang w:val="en-US" w:eastAsia="en-GB"/>
        </w:rPr>
        <w:lastRenderedPageBreak/>
        <w:t>Chemistry Laboratory – Check List</w:t>
      </w:r>
      <w:r w:rsidRPr="007A1BDE">
        <w:rPr>
          <w:rFonts w:ascii="Calibri" w:hAnsi="Calibri" w:eastAsia="Times New Roman" w:cs="Calibri"/>
          <w:noProof w:val="0"/>
          <w:sz w:val="32"/>
          <w:szCs w:val="32"/>
          <w:lang w:val="en-US" w:eastAsia="en-GB"/>
        </w:rPr>
        <w:t> </w:t>
      </w:r>
    </w:p>
    <w:p w:rsidRPr="007A1BDE" w:rsidR="007A1BDE" w:rsidP="007A1BDE" w:rsidRDefault="007A1BDE" w14:paraId="66C1044C" w14:textId="77777777">
      <w:pPr>
        <w:ind w:firstLine="90"/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7A1BDE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7A1BDE" w:rsidR="007A1BDE" w:rsidP="007A1BDE" w:rsidRDefault="007A1BDE" w14:paraId="15CED2B8" w14:textId="77777777">
      <w:pPr>
        <w:ind w:firstLine="90"/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7A1BDE">
        <w:rPr>
          <w:rFonts w:ascii="Calibri" w:hAnsi="Calibri" w:eastAsia="Times New Roman" w:cs="Calibri"/>
          <w:b/>
          <w:bCs/>
          <w:noProof w:val="0"/>
          <w:lang w:val="en-US" w:eastAsia="en-GB"/>
        </w:rPr>
        <w:t>Could the person shown below please ensure please check the following and sign the form.</w:t>
      </w:r>
      <w:r w:rsidRPr="007A1BDE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7A1BDE" w:rsidR="007A1BDE" w:rsidP="007A1BDE" w:rsidRDefault="007A1BDE" w14:paraId="3A76A107" w14:textId="77777777">
      <w:pPr>
        <w:ind w:firstLine="90"/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7A1BDE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7A1BDE" w:rsidR="007A1BDE" w:rsidP="007A1BDE" w:rsidRDefault="007A1BDE" w14:paraId="740C6E9E" w14:textId="51BE4A72">
      <w:pPr>
        <w:ind w:firstLine="90"/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7A1BDE">
        <w:rPr>
          <w:rFonts w:ascii="Calibri" w:hAnsi="Calibri" w:eastAsia="Times New Roman" w:cs="Calibri"/>
          <w:b/>
          <w:bCs/>
          <w:noProof w:val="0"/>
          <w:lang w:val="en-US" w:eastAsia="en-GB"/>
        </w:rPr>
        <w:t>Name:</w:t>
      </w:r>
      <w:r>
        <w:rPr>
          <w:rFonts w:ascii="Calibri" w:hAnsi="Calibri" w:eastAsia="Times New Roman" w:cs="Calibri"/>
          <w:b/>
          <w:bCs/>
          <w:noProof w:val="0"/>
          <w:lang w:val="en-US" w:eastAsia="en-GB"/>
        </w:rPr>
        <w:tab/>
      </w:r>
      <w:r>
        <w:rPr>
          <w:rFonts w:ascii="Calibri" w:hAnsi="Calibri" w:eastAsia="Times New Roman" w:cs="Calibri"/>
          <w:b/>
          <w:bCs/>
          <w:noProof w:val="0"/>
          <w:lang w:val="en-US" w:eastAsia="en-GB"/>
        </w:rPr>
        <w:tab/>
      </w:r>
      <w:r>
        <w:rPr>
          <w:rFonts w:ascii="Calibri" w:hAnsi="Calibri" w:eastAsia="Times New Roman" w:cs="Calibri"/>
          <w:b/>
          <w:bCs/>
          <w:noProof w:val="0"/>
          <w:lang w:val="en-US" w:eastAsia="en-GB"/>
        </w:rPr>
        <w:tab/>
      </w:r>
      <w:r>
        <w:rPr>
          <w:rFonts w:ascii="Calibri" w:hAnsi="Calibri" w:eastAsia="Times New Roman" w:cs="Calibri"/>
          <w:b/>
          <w:bCs/>
          <w:noProof w:val="0"/>
          <w:lang w:val="en-US" w:eastAsia="en-GB"/>
        </w:rPr>
        <w:tab/>
      </w:r>
      <w:r>
        <w:rPr>
          <w:rFonts w:ascii="Calibri" w:hAnsi="Calibri" w:eastAsia="Times New Roman" w:cs="Calibri"/>
          <w:b/>
          <w:bCs/>
          <w:noProof w:val="0"/>
          <w:lang w:val="en-US" w:eastAsia="en-GB"/>
        </w:rPr>
        <w:tab/>
      </w:r>
      <w:r>
        <w:rPr>
          <w:rFonts w:ascii="Calibri" w:hAnsi="Calibri" w:eastAsia="Times New Roman" w:cs="Calibri"/>
          <w:b/>
          <w:bCs/>
          <w:noProof w:val="0"/>
          <w:lang w:val="en-US" w:eastAsia="en-GB"/>
        </w:rPr>
        <w:tab/>
      </w:r>
      <w:r w:rsidRPr="007A1BDE">
        <w:rPr>
          <w:rFonts w:ascii="Calibri" w:hAnsi="Calibri" w:eastAsia="Times New Roman" w:cs="Calibri"/>
          <w:b/>
          <w:bCs/>
          <w:noProof w:val="0"/>
          <w:lang w:val="en-US" w:eastAsia="en-GB"/>
        </w:rPr>
        <w:t>Date:</w:t>
      </w:r>
      <w:r>
        <w:rPr>
          <w:rFonts w:ascii="Calibri" w:hAnsi="Calibri" w:eastAsia="Times New Roman" w:cs="Calibri"/>
          <w:b/>
          <w:bCs/>
          <w:noProof w:val="0"/>
          <w:lang w:val="en-US" w:eastAsia="en-GB"/>
        </w:rPr>
        <w:tab/>
      </w:r>
      <w:r>
        <w:rPr>
          <w:rFonts w:ascii="Calibri" w:hAnsi="Calibri" w:eastAsia="Times New Roman" w:cs="Calibri"/>
          <w:b/>
          <w:bCs/>
          <w:noProof w:val="0"/>
          <w:lang w:val="en-US" w:eastAsia="en-GB"/>
        </w:rPr>
        <w:tab/>
      </w:r>
      <w:r>
        <w:rPr>
          <w:rFonts w:ascii="Calibri" w:hAnsi="Calibri" w:eastAsia="Times New Roman" w:cs="Calibri"/>
          <w:b/>
          <w:bCs/>
          <w:noProof w:val="0"/>
          <w:lang w:val="en-US" w:eastAsia="en-GB"/>
        </w:rPr>
        <w:tab/>
      </w:r>
      <w:r w:rsidRPr="007A1BDE">
        <w:rPr>
          <w:rFonts w:ascii="Calibri" w:hAnsi="Calibri" w:eastAsia="Times New Roman" w:cs="Calibri"/>
          <w:b/>
          <w:bCs/>
          <w:noProof w:val="0"/>
          <w:lang w:val="en-US" w:eastAsia="en-GB"/>
        </w:rPr>
        <w:t>Time:</w:t>
      </w:r>
      <w:r w:rsidRPr="007A1BDE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7A1BDE" w:rsidR="007A1BDE" w:rsidP="007A1BDE" w:rsidRDefault="007A1BDE" w14:paraId="1BFCA4E1" w14:textId="77777777">
      <w:pPr>
        <w:ind w:firstLine="90"/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7A1BDE">
        <w:rPr>
          <w:rFonts w:ascii="Calibri" w:hAnsi="Calibri" w:eastAsia="Times New Roman" w:cs="Calibri"/>
          <w:noProof w:val="0"/>
          <w:lang w:val="en-US" w:eastAsia="en-GB"/>
        </w:rPr>
        <w:t> </w:t>
      </w:r>
    </w:p>
    <w:tbl>
      <w:tblPr>
        <w:tblW w:w="0" w:type="auto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4047"/>
        <w:gridCol w:w="3711"/>
        <w:gridCol w:w="799"/>
      </w:tblGrid>
      <w:tr w:rsidRPr="007A1BDE" w:rsidR="007A1BDE" w:rsidTr="007A1BDE" w14:paraId="69DAF3FB" w14:textId="77777777"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464DFA6B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4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388CBAEE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Items to be checked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3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09EC110F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Comments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405722B3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Y or N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</w:tr>
      <w:tr w:rsidRPr="007A1BDE" w:rsidR="007A1BDE" w:rsidTr="007A1BDE" w14:paraId="39980712" w14:textId="77777777"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0FCEE4EA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1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0F309ABC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All gas taps are switched off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56ACDAD6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40543AF4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7A667C1A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48B3ED00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</w:tr>
      <w:tr w:rsidRPr="007A1BDE" w:rsidR="007A1BDE" w:rsidTr="007A1BDE" w14:paraId="02F873B1" w14:textId="77777777"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185410DD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2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6C17A129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The fume cupboard is switched off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618E888B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34193701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465FFA87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6B1AECB9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</w:tr>
      <w:tr w:rsidRPr="007A1BDE" w:rsidR="007A1BDE" w:rsidTr="007A1BDE" w14:paraId="7E86F311" w14:textId="77777777"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107AF1CB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3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579ABDD5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All electrical appliances are switched off at the socket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667170FD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2908873B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4738BCCC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66AFBA32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</w:tr>
      <w:tr w:rsidRPr="007A1BDE" w:rsidR="007A1BDE" w:rsidTr="007A1BDE" w14:paraId="4986AD17" w14:textId="77777777"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1A27CA64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4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038C1182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No water is left running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2F885E07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1D8BF60E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  <w:bookmarkStart w:name="_GoBack" w:id="0"/>
            <w:bookmarkEnd w:id="0"/>
          </w:p>
          <w:p w:rsidRPr="007A1BDE" w:rsidR="007A1BDE" w:rsidP="007A1BDE" w:rsidRDefault="007A1BDE" w14:paraId="1D6B43D1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37155C67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</w:tr>
      <w:tr w:rsidRPr="007A1BDE" w:rsidR="007A1BDE" w:rsidTr="007A1BDE" w14:paraId="7D7FBE4D" w14:textId="77777777"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4EAB24BF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5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16AD819D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Any flammables or highly hazardous reagents are suitably sealed/stopped and are placed in the prep room or fume cupboard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19522FCA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0100245D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</w:tr>
      <w:tr w:rsidRPr="007A1BDE" w:rsidR="007A1BDE" w:rsidTr="007A1BDE" w14:paraId="7B2CA289" w14:textId="77777777"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28B48ADC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6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313FD4BE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The toxic cupboard under the fume cupboard is locked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78D1470D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0F9FA93F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</w:tr>
      <w:tr w:rsidRPr="007A1BDE" w:rsidR="007A1BDE" w:rsidTr="007A1BDE" w14:paraId="540E3279" w14:textId="77777777"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7A645B00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7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77040B4E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 xml:space="preserve">The fan behind the </w:t>
            </w:r>
            <w:proofErr w:type="gramStart"/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teachers</w:t>
            </w:r>
            <w:proofErr w:type="gramEnd"/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 xml:space="preserve"> seat is switched on permanently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7132965C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3CBF3E55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0FC726E9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662C7EED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</w:tr>
      <w:tr w:rsidRPr="007A1BDE" w:rsidR="007A1BDE" w:rsidTr="007A1BDE" w14:paraId="66113B2C" w14:textId="77777777"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3FB326C5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6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56E33319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Benches are left clear ready for the next day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652C369F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6C386B38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4B762E0B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0FD128A7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</w:tr>
      <w:tr w:rsidRPr="007A1BDE" w:rsidR="007A1BDE" w:rsidTr="007A1BDE" w14:paraId="47923398" w14:textId="77777777"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3E180324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7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3A3D5518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Windows are closed and locked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5DF64B77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4CB9F496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14E90EF6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4BEFBF7E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</w:tr>
      <w:tr w:rsidRPr="007A1BDE" w:rsidR="007A1BDE" w:rsidTr="007A1BDE" w14:paraId="5D0A057E" w14:textId="77777777"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4ED21A7F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8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6D4F5087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 xml:space="preserve">The lights are </w:t>
            </w:r>
            <w:proofErr w:type="gramStart"/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>off</w:t>
            </w:r>
            <w:proofErr w:type="gramEnd"/>
            <w:r w:rsidRPr="007A1BDE">
              <w:rPr>
                <w:rFonts w:ascii="Calibri" w:hAnsi="Calibri" w:eastAsia="Times New Roman" w:cs="Calibri"/>
                <w:bCs/>
                <w:noProof w:val="0"/>
                <w:lang w:val="en-US" w:eastAsia="en-GB"/>
              </w:rPr>
              <w:t xml:space="preserve"> and doors locked in the lab and prep room</w:t>
            </w: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16D13572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72FC0731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  <w:p w:rsidRPr="007A1BDE" w:rsidR="007A1BDE" w:rsidP="007A1BDE" w:rsidRDefault="007A1BDE" w14:paraId="49ACC628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A1BDE" w:rsidR="007A1BDE" w:rsidP="007A1BDE" w:rsidRDefault="007A1BDE" w14:paraId="043AC0FB" w14:textId="77777777">
            <w:pPr>
              <w:textAlignment w:val="baseline"/>
              <w:rPr>
                <w:rFonts w:ascii="Times New Roman" w:hAnsi="Times New Roman" w:eastAsia="Times New Roman" w:cs="Times New Roman"/>
                <w:noProof w:val="0"/>
                <w:lang w:eastAsia="en-GB"/>
              </w:rPr>
            </w:pPr>
            <w:r w:rsidRPr="007A1BDE">
              <w:rPr>
                <w:rFonts w:ascii="Calibri" w:hAnsi="Calibri" w:eastAsia="Times New Roman" w:cs="Calibri"/>
                <w:noProof w:val="0"/>
                <w:lang w:eastAsia="en-GB"/>
              </w:rPr>
              <w:t> </w:t>
            </w:r>
          </w:p>
        </w:tc>
      </w:tr>
    </w:tbl>
    <w:p w:rsidRPr="007A1BDE" w:rsidR="007A1BDE" w:rsidP="007A1BDE" w:rsidRDefault="007A1BDE" w14:paraId="6481A856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7A1BDE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7A1BDE" w:rsidR="007A1BDE" w:rsidP="007A1BDE" w:rsidRDefault="007A1BDE" w14:paraId="5D23C4DB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7A1BDE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7A1BDE" w:rsidR="007A1BDE" w:rsidP="007A1BDE" w:rsidRDefault="007A1BDE" w14:paraId="4043E8B0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7A1BDE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7A1BDE" w:rsidR="007A1BDE" w:rsidP="007A1BDE" w:rsidRDefault="007A1BDE" w14:paraId="08428DB2" w14:textId="77777777">
      <w:pPr>
        <w:textAlignment w:val="baseline"/>
        <w:rPr>
          <w:rFonts w:ascii="Times New Roman" w:hAnsi="Times New Roman" w:eastAsia="Times New Roman" w:cs="Times New Roman"/>
          <w:noProof w:val="0"/>
          <w:lang w:val="en-US" w:eastAsia="en-GB"/>
        </w:rPr>
      </w:pPr>
      <w:r w:rsidRPr="007A1BDE">
        <w:rPr>
          <w:rFonts w:ascii="Calibri" w:hAnsi="Calibri" w:eastAsia="Times New Roman" w:cs="Calibri"/>
          <w:bCs/>
          <w:noProof w:val="0"/>
          <w:lang w:val="en-US" w:eastAsia="en-GB"/>
        </w:rPr>
        <w:t>Please pass to the Principal daily upon completion.</w:t>
      </w:r>
      <w:r w:rsidRPr="007A1BDE">
        <w:rPr>
          <w:rFonts w:ascii="Calibri" w:hAnsi="Calibri" w:eastAsia="Times New Roman" w:cs="Calibri"/>
          <w:noProof w:val="0"/>
          <w:lang w:val="en-US" w:eastAsia="en-GB"/>
        </w:rPr>
        <w:t> </w:t>
      </w:r>
    </w:p>
    <w:p w:rsidRPr="007A1BDE" w:rsidR="7757F420" w:rsidP="7757F420" w:rsidRDefault="7757F420" w14:paraId="1CDB82D7" w14:textId="7973812A">
      <w:pPr>
        <w:pStyle w:val="ListParagraph"/>
        <w:rPr>
          <w:rFonts w:ascii="Calibri" w:hAnsi="Calibri" w:cs="Arial"/>
          <w:bCs/>
          <w:sz w:val="24"/>
          <w:szCs w:val="24"/>
        </w:rPr>
      </w:pPr>
    </w:p>
    <w:sectPr w:rsidRPr="007A1BDE" w:rsidR="7757F420" w:rsidSect="00CB5ECD">
      <w:headerReference w:type="default" r:id="rId8"/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352" w:rsidP="002A4166" w:rsidRDefault="00EA6352" w14:paraId="7780221E" w14:textId="77777777">
      <w:r>
        <w:separator/>
      </w:r>
    </w:p>
  </w:endnote>
  <w:endnote w:type="continuationSeparator" w:id="0">
    <w:p w:rsidR="00EA6352" w:rsidP="002A4166" w:rsidRDefault="00EA6352" w14:paraId="54C0E33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352" w:rsidP="002A4166" w:rsidRDefault="00EA6352" w14:paraId="1D1F2811" w14:textId="77777777">
      <w:r>
        <w:separator/>
      </w:r>
    </w:p>
  </w:footnote>
  <w:footnote w:type="continuationSeparator" w:id="0">
    <w:p w:rsidR="00EA6352" w:rsidP="002A4166" w:rsidRDefault="00EA6352" w14:paraId="6D07754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05"/>
      <w:gridCol w:w="4505"/>
    </w:tblGrid>
    <w:tr w:rsidR="00CB4A10" w:rsidTr="68738061" w14:paraId="65A3A8EB" w14:textId="77777777">
      <w:tc>
        <w:tcPr>
          <w:tcW w:w="4505" w:type="dxa"/>
          <w:shd w:val="clear" w:color="auto" w:fill="auto"/>
          <w:tcMar/>
          <w:vAlign w:val="center"/>
        </w:tcPr>
        <w:p w:rsidRPr="00CB4A10" w:rsidR="005501B4" w:rsidP="005501B4" w:rsidRDefault="007A1BDE" w14:paraId="3E05C51C" w14:textId="5CA4B808">
          <w:pPr>
            <w:pStyle w:val="Header"/>
            <w:rPr>
              <w:b/>
              <w:bCs/>
              <w:color w:val="4B658D"/>
              <w:sz w:val="40"/>
              <w:szCs w:val="40"/>
            </w:rPr>
          </w:pPr>
          <w:r>
            <w:rPr>
              <w:b/>
              <w:bCs/>
              <w:color w:val="4B658D"/>
              <w:sz w:val="40"/>
              <w:szCs w:val="40"/>
            </w:rPr>
            <w:t>Science Laboratory Checklists</w:t>
          </w:r>
        </w:p>
      </w:tc>
      <w:tc>
        <w:tcPr>
          <w:tcW w:w="4505" w:type="dxa"/>
          <w:shd w:val="clear" w:color="auto" w:fill="auto"/>
          <w:tcMar/>
          <w:vAlign w:val="center"/>
        </w:tcPr>
        <w:p w:rsidR="00CB4A10" w:rsidP="00CB4A10" w:rsidRDefault="00CB4A10" w14:paraId="7E678D46" w14:textId="77777777">
          <w:pPr>
            <w:pStyle w:val="Header"/>
            <w:jc w:val="right"/>
          </w:pPr>
          <w:r w:rsidR="68738061">
            <w:drawing>
              <wp:inline wp14:editId="3A862DA9" wp14:anchorId="11BDA26F">
                <wp:extent cx="1089604" cy="820102"/>
                <wp:effectExtent l="0" t="0" r="0" b="0"/>
                <wp:docPr id="8" name="Picture 8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8"/>
                        <pic:cNvPicPr/>
                      </pic:nvPicPr>
                      <pic:blipFill>
                        <a:blip r:embed="Re69ce607e1e645de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089604" cy="820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CB4A10" w:rsidR="000838E6" w:rsidP="00CB4A10" w:rsidRDefault="000838E6" w14:paraId="52942E3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1.25pt;height:11.25pt" o:bullet="t" type="#_x0000_t75">
        <v:imagedata o:title="msoB2C1" r:id="rId1"/>
      </v:shape>
    </w:pict>
  </w:numPicBullet>
  <w:abstractNum w:abstractNumId="0" w15:restartNumberingAfterBreak="0">
    <w:nsid w:val="01414DC6"/>
    <w:multiLevelType w:val="hybridMultilevel"/>
    <w:tmpl w:val="F0CEA36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29E1A4E"/>
    <w:multiLevelType w:val="hybridMultilevel"/>
    <w:tmpl w:val="A376926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B502C23"/>
    <w:multiLevelType w:val="hybridMultilevel"/>
    <w:tmpl w:val="0D90C4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593293"/>
    <w:multiLevelType w:val="hybridMultilevel"/>
    <w:tmpl w:val="C6044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4" w15:restartNumberingAfterBreak="0">
    <w:nsid w:val="1A816DD5"/>
    <w:multiLevelType w:val="hybridMultilevel"/>
    <w:tmpl w:val="A5E83AA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23994A63"/>
    <w:multiLevelType w:val="hybridMultilevel"/>
    <w:tmpl w:val="DA08E9DC"/>
    <w:lvl w:ilvl="0" w:tplc="4544A3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A876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7A24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648A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567E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6081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46CF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F690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EE1E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5070FF"/>
    <w:multiLevelType w:val="hybridMultilevel"/>
    <w:tmpl w:val="6AA4741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3C7B0D41"/>
    <w:multiLevelType w:val="hybridMulti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3CFA74A5"/>
    <w:multiLevelType w:val="hybridMultilevel"/>
    <w:tmpl w:val="7F44EA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E5808FB"/>
    <w:multiLevelType w:val="hybridMultilevel"/>
    <w:tmpl w:val="7AFCA6C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47915182"/>
    <w:multiLevelType w:val="multilevel"/>
    <w:tmpl w:val="4B020C1E"/>
    <w:lvl w:ilvl="0" w:tplc="5F4C7B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03293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061A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38490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C63C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6824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F0E6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60C3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B8C0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DE4BC5"/>
    <w:multiLevelType w:val="multilevel"/>
    <w:tmpl w:val="FCAE474A"/>
    <w:lvl w:ilvl="0">
      <w:start w:val="1"/>
      <w:numFmt w:val="decimal"/>
      <w:lvlText w:val="%1.0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40134"/>
    <w:multiLevelType w:val="hybridMultilevel"/>
    <w:tmpl w:val="C324C26A"/>
    <w:lvl w:ilvl="0" w:tplc="07E099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F052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D404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6EAC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5E03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C809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AA03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26C1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89249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6123369"/>
    <w:multiLevelType w:val="hybridMultilevel"/>
    <w:tmpl w:val="F246E8AA"/>
    <w:lvl w:ilvl="0" w:tplc="5672C0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D090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B402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D006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9AB9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8B269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B6BF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4EEA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B016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8586A3C"/>
    <w:multiLevelType w:val="hybridMultilevel"/>
    <w:tmpl w:val="9C7246D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5C2E187F"/>
    <w:multiLevelType w:val="hybridMultilevel"/>
    <w:tmpl w:val="EDB010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64F34C7"/>
    <w:multiLevelType w:val="hybridMultilevel"/>
    <w:tmpl w:val="05E0BE7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6883480A"/>
    <w:multiLevelType w:val="hybridMultilevel"/>
    <w:tmpl w:val="DFA42D42"/>
    <w:lvl w:ilvl="0" w:tplc="819A89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38CD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4A49D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D67E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6892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F884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CCC2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D635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0810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B8E660D"/>
    <w:multiLevelType w:val="hybridMultilevel"/>
    <w:tmpl w:val="8ACA07E2"/>
    <w:lvl w:ilvl="0" w:tplc="B18E17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D2CC2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FA27C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7AE3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22A9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3871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2AC1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9588C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188B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B91796E"/>
    <w:multiLevelType w:val="hybridMultilevel"/>
    <w:tmpl w:val="AB4E5B54"/>
    <w:lvl w:ilvl="0" w:tplc="12A48F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5183A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AE8B5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D90F1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A833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0242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70B0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D6B4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16CF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BBE1492"/>
    <w:multiLevelType w:val="hybridMultilevel"/>
    <w:tmpl w:val="BF9A222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708D2569"/>
    <w:multiLevelType w:val="hybridMultilevel"/>
    <w:tmpl w:val="E05CBA18"/>
    <w:lvl w:ilvl="0" w:tplc="C39265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C08AF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B68E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84E3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B431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36FA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06D2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BEF5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A899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8A8165D"/>
    <w:multiLevelType w:val="hybridMultilevel"/>
    <w:tmpl w:val="21482044"/>
    <w:lvl w:ilvl="0" w:tplc="43269A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90AB5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7822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7CE6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4816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BCE4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56A5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3862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A601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FB46478"/>
    <w:multiLevelType w:val="hybridMultilevel"/>
    <w:tmpl w:val="3BACC2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17"/>
  </w:num>
  <w:num w:numId="5">
    <w:abstractNumId w:val="13"/>
  </w:num>
  <w:num w:numId="6">
    <w:abstractNumId w:val="5"/>
  </w:num>
  <w:num w:numId="7">
    <w:abstractNumId w:val="22"/>
  </w:num>
  <w:num w:numId="8">
    <w:abstractNumId w:val="12"/>
  </w:num>
  <w:num w:numId="9">
    <w:abstractNumId w:val="19"/>
  </w:num>
  <w:num w:numId="10">
    <w:abstractNumId w:val="11"/>
  </w:num>
  <w:num w:numId="11">
    <w:abstractNumId w:val="3"/>
  </w:num>
  <w:num w:numId="12">
    <w:abstractNumId w:val="6"/>
  </w:num>
  <w:num w:numId="13">
    <w:abstractNumId w:val="15"/>
  </w:num>
  <w:num w:numId="14">
    <w:abstractNumId w:val="0"/>
  </w:num>
  <w:num w:numId="15">
    <w:abstractNumId w:val="23"/>
  </w:num>
  <w:num w:numId="16">
    <w:abstractNumId w:val="2"/>
  </w:num>
  <w:num w:numId="17">
    <w:abstractNumId w:val="20"/>
  </w:num>
  <w:num w:numId="18">
    <w:abstractNumId w:val="1"/>
  </w:num>
  <w:num w:numId="19">
    <w:abstractNumId w:val="9"/>
  </w:num>
  <w:num w:numId="20">
    <w:abstractNumId w:val="16"/>
  </w:num>
  <w:num w:numId="21">
    <w:abstractNumId w:val="8"/>
  </w:num>
  <w:num w:numId="22">
    <w:abstractNumId w:val="14"/>
  </w:num>
  <w:num w:numId="23">
    <w:abstractNumId w:val="4"/>
  </w:num>
  <w:num w:numId="24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66"/>
    <w:rsid w:val="000838E6"/>
    <w:rsid w:val="000C015F"/>
    <w:rsid w:val="002A4166"/>
    <w:rsid w:val="0042040D"/>
    <w:rsid w:val="004578B6"/>
    <w:rsid w:val="004A6FAA"/>
    <w:rsid w:val="005501B4"/>
    <w:rsid w:val="0072768E"/>
    <w:rsid w:val="007A1BDE"/>
    <w:rsid w:val="008B7A49"/>
    <w:rsid w:val="00CB4A10"/>
    <w:rsid w:val="00CB5ECD"/>
    <w:rsid w:val="00D42BA0"/>
    <w:rsid w:val="00EA6352"/>
    <w:rsid w:val="00F54DE0"/>
    <w:rsid w:val="00FE436E"/>
    <w:rsid w:val="0C4F92B6"/>
    <w:rsid w:val="132C6620"/>
    <w:rsid w:val="2BB3E33C"/>
    <w:rsid w:val="43148401"/>
    <w:rsid w:val="51377ECE"/>
    <w:rsid w:val="68738061"/>
    <w:rsid w:val="6890EFF4"/>
    <w:rsid w:val="7757F420"/>
    <w:rsid w:val="7DDFB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30B4E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Pr>
      <w:noProof/>
    </w:rPr>
  </w:style>
  <w:style w:type="paragraph" w:styleId="Heading3">
    <w:name w:val="heading 3"/>
    <w:basedOn w:val="Normal"/>
    <w:next w:val="Normal"/>
    <w:link w:val="Heading3Char"/>
    <w:qFormat/>
    <w:rsid w:val="008B7A49"/>
    <w:pPr>
      <w:keepNext/>
      <w:jc w:val="both"/>
      <w:outlineLvl w:val="2"/>
    </w:pPr>
    <w:rPr>
      <w:rFonts w:ascii="Humnst777 BT" w:hAnsi="Humnst777 BT" w:eastAsia="Times New Roman" w:cs="Times New Roman"/>
      <w:b/>
      <w:bCs/>
      <w:noProof w:val="0"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A4166"/>
  </w:style>
  <w:style w:type="paragraph" w:styleId="Footer">
    <w:name w:val="footer"/>
    <w:basedOn w:val="Normal"/>
    <w:link w:val="Foot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A4166"/>
  </w:style>
  <w:style w:type="table" w:styleId="TableGrid">
    <w:name w:val="Table Grid"/>
    <w:basedOn w:val="TableNormal"/>
    <w:uiPriority w:val="39"/>
    <w:rsid w:val="0072768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72768E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normaltextrun" w:customStyle="1">
    <w:name w:val="normaltextrun"/>
    <w:basedOn w:val="DefaultParagraphFont"/>
    <w:rsid w:val="0072768E"/>
  </w:style>
  <w:style w:type="character" w:styleId="eop" w:customStyle="1">
    <w:name w:val="eop"/>
    <w:basedOn w:val="DefaultParagraphFont"/>
    <w:rsid w:val="0072768E"/>
  </w:style>
  <w:style w:type="paragraph" w:styleId="Default" w:customStyle="1">
    <w:name w:val="Default"/>
    <w:rsid w:val="004578B6"/>
    <w:pPr>
      <w:autoSpaceDE w:val="0"/>
      <w:autoSpaceDN w:val="0"/>
      <w:adjustRightInd w:val="0"/>
    </w:pPr>
    <w:rPr>
      <w:rFonts w:ascii="Arial" w:hAnsi="Arial" w:eastAsia="Calibri" w:cs="Arial"/>
      <w:color w:val="000000"/>
      <w:lang w:val="en-US"/>
    </w:rPr>
  </w:style>
  <w:style w:type="character" w:styleId="Heading3Char" w:customStyle="1">
    <w:name w:val="Heading 3 Char"/>
    <w:basedOn w:val="DefaultParagraphFont"/>
    <w:link w:val="Heading3"/>
    <w:rsid w:val="008B7A49"/>
    <w:rPr>
      <w:rFonts w:ascii="Humnst777 BT" w:hAnsi="Humnst777 BT" w:eastAsia="Times New Roman" w:cs="Times New Roman"/>
      <w:b/>
      <w:bCs/>
      <w:sz w:val="22"/>
      <w:szCs w:val="20"/>
    </w:rPr>
  </w:style>
  <w:style w:type="paragraph" w:styleId="Title">
    <w:name w:val="Title"/>
    <w:basedOn w:val="Normal"/>
    <w:link w:val="TitleChar"/>
    <w:qFormat/>
    <w:rsid w:val="008B7A49"/>
    <w:pPr>
      <w:jc w:val="center"/>
    </w:pPr>
    <w:rPr>
      <w:rFonts w:ascii="Times New Roman" w:hAnsi="Times New Roman" w:eastAsia="Times New Roman" w:cs="Times New Roman"/>
      <w:b/>
      <w:noProof w:val="0"/>
      <w:sz w:val="28"/>
      <w:szCs w:val="20"/>
    </w:rPr>
  </w:style>
  <w:style w:type="character" w:styleId="TitleChar" w:customStyle="1">
    <w:name w:val="Title Char"/>
    <w:basedOn w:val="DefaultParagraphFont"/>
    <w:link w:val="Title"/>
    <w:rsid w:val="008B7A49"/>
    <w:rPr>
      <w:rFonts w:ascii="Times New Roman" w:hAnsi="Times New Roman" w:eastAsia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B7A49"/>
    <w:pPr>
      <w:ind w:left="720"/>
    </w:pPr>
    <w:rPr>
      <w:rFonts w:ascii="Times New Roman" w:hAnsi="Times New Roman" w:eastAsia="Times New Roman" w:cs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5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2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92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55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9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25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82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48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1793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54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746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97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62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15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429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44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526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3974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8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43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31296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868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909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8934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38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4205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1710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5884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748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0003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780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8277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826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0910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886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8406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439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3990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87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9972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928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194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69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8869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7171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714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3946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6314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842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1923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3952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844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06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4169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370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5575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947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1320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392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6786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570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877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651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1872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996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3179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35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8635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157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0599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243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1459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471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918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853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044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6747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5201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838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226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124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9193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433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9541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951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2062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6701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9906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250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5111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100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339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223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239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11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00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6351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560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565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2059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98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6927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069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181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743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9897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4197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77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496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6763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587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522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428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973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6532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906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577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161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94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7868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6317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31849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641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423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2593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454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5736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133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8203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096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9286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9441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864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359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180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712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094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79413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90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988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4930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31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5635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345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532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842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955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205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9063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166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3591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037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0903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9030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7001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295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9867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126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3747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97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2349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223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6448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4626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2824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321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192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75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906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248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6904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33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548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6572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019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126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922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479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115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704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2692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8127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3322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3277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5275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691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1545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729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4239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598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0847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902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3002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259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3068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0189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7545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586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4598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873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3394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101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3988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035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6106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910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1917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22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9596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503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450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260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5625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325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8747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9028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293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7465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6833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805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032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4524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472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115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412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2653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074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4343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6260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8489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710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8296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474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4838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433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4715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417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7652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0783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9741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163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023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132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2311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46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4.png" Id="Re69ce607e1e645de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Select English</dc:creator>
  <keywords/>
  <dc:description/>
  <lastModifiedBy>Wayne Marshall</lastModifiedBy>
  <revision>4</revision>
  <dcterms:created xsi:type="dcterms:W3CDTF">2019-04-02T10:23:00.0000000Z</dcterms:created>
  <dcterms:modified xsi:type="dcterms:W3CDTF">2020-10-06T12:26:33.1412990Z</dcterms:modified>
</coreProperties>
</file>